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096E" w14:textId="77777777" w:rsidR="004568BD" w:rsidRPr="006A282A" w:rsidRDefault="004568BD" w:rsidP="004568BD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1AD1C690" w14:textId="77777777" w:rsidR="004568BD" w:rsidRPr="006A282A" w:rsidRDefault="004568BD" w:rsidP="004568BD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7CBB30B1" w14:textId="77777777" w:rsidR="004568BD" w:rsidRPr="003866D9" w:rsidRDefault="004568BD" w:rsidP="004568BD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4568BD" w:rsidRPr="006A282A" w14:paraId="75198A7F" w14:textId="77777777" w:rsidTr="006C7E85">
        <w:tc>
          <w:tcPr>
            <w:tcW w:w="3185" w:type="dxa"/>
          </w:tcPr>
          <w:p w14:paraId="3447E0DA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4489CA0F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</w:tbl>
    <w:p w14:paraId="6FE31D4D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4568BD" w:rsidRPr="006A282A" w14:paraId="3B82ED27" w14:textId="77777777" w:rsidTr="006C7E85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76E7F3DA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4568BD" w:rsidRPr="006A282A" w14:paraId="6696234A" w14:textId="77777777" w:rsidTr="006C7E8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8D0CDDB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6D76187B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268DB632" w14:textId="77777777" w:rsidTr="006C7E8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8D4AA6C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019AB13A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7E3FBC0D" w14:textId="77777777" w:rsidTr="006C7E8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5935184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1FAB0085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26231B84" w14:textId="77777777" w:rsidTr="006C7E8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E1E3D16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191A6F0E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171C6E77" w14:textId="77777777" w:rsidTr="006C7E8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BE36FF8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4F4B4ED7" w14:textId="77777777" w:rsidR="004568BD" w:rsidRPr="006A282A" w:rsidRDefault="004568BD" w:rsidP="006C7E85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4568BD" w:rsidRPr="006A282A" w14:paraId="1E5594F8" w14:textId="77777777" w:rsidTr="006C7E8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8C69556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355BD05F" w14:textId="77777777" w:rsidR="004568BD" w:rsidRPr="006A282A" w:rsidRDefault="004568BD" w:rsidP="006C7E85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440BA5F" w14:textId="77777777" w:rsidR="004568BD" w:rsidRPr="006A282A" w:rsidRDefault="004568BD" w:rsidP="004568BD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A</w:t>
      </w:r>
      <w:r w:rsidRPr="006A282A">
        <w:rPr>
          <w:rFonts w:ascii="Calibri" w:eastAsia="Times New Roman" w:hAnsi="Calibri" w:cs="Calibri"/>
        </w:rPr>
        <w:t>llegare un CV</w:t>
      </w:r>
    </w:p>
    <w:p w14:paraId="523AA4E7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4568BD" w:rsidRPr="006A282A" w14:paraId="27506C08" w14:textId="77777777" w:rsidTr="006C7E85">
        <w:tc>
          <w:tcPr>
            <w:tcW w:w="2439" w:type="dxa"/>
          </w:tcPr>
          <w:p w14:paraId="2ED51C51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40AC2691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4568BD" w:rsidRPr="006A282A" w14:paraId="6D5E11ED" w14:textId="77777777" w:rsidTr="006C7E85">
        <w:tc>
          <w:tcPr>
            <w:tcW w:w="2439" w:type="dxa"/>
          </w:tcPr>
          <w:p w14:paraId="534D4333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5617E2A1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409CFA7E" w14:textId="77777777" w:rsidTr="006C7E85">
        <w:tc>
          <w:tcPr>
            <w:tcW w:w="2439" w:type="dxa"/>
          </w:tcPr>
          <w:p w14:paraId="4CE2B053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2F934A7A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74D4EE3E" w14:textId="77777777" w:rsidTr="006C7E85">
        <w:tc>
          <w:tcPr>
            <w:tcW w:w="2439" w:type="dxa"/>
          </w:tcPr>
          <w:p w14:paraId="61429B3F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534ABA2B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5E67AC10" w14:textId="77777777" w:rsidTr="006C7E85">
        <w:tc>
          <w:tcPr>
            <w:tcW w:w="2439" w:type="dxa"/>
          </w:tcPr>
          <w:p w14:paraId="27C4AC92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3F1D342E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5E445A1B" w14:textId="77777777" w:rsidTr="006C7E85">
        <w:tc>
          <w:tcPr>
            <w:tcW w:w="2439" w:type="dxa"/>
          </w:tcPr>
          <w:p w14:paraId="4A40DC78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3556CEB2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7690CBB4" w14:textId="77777777" w:rsidTr="006C7E85">
        <w:tc>
          <w:tcPr>
            <w:tcW w:w="2439" w:type="dxa"/>
          </w:tcPr>
          <w:p w14:paraId="7F4196AC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23E2EA9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67622C1A" w14:textId="77777777" w:rsidTr="006C7E85">
        <w:tc>
          <w:tcPr>
            <w:tcW w:w="2439" w:type="dxa"/>
          </w:tcPr>
          <w:p w14:paraId="2BE3AF14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58C06150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</w:tbl>
    <w:p w14:paraId="3C42CCD1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p w14:paraId="69B852ED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p w14:paraId="5F52489B" w14:textId="77777777" w:rsidR="004568BD" w:rsidRDefault="004568BD" w:rsidP="004568BD">
      <w:pPr>
        <w:rPr>
          <w:rFonts w:ascii="Calibri" w:eastAsia="Times New Roman" w:hAnsi="Calibri" w:cs="Calibri"/>
        </w:rPr>
      </w:pPr>
    </w:p>
    <w:p w14:paraId="72B83B78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p w14:paraId="20CE70A5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4568BD" w:rsidRPr="006A282A" w14:paraId="406A2663" w14:textId="77777777" w:rsidTr="006C7E85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2AC41BC5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4568BD" w:rsidRPr="006A282A" w14:paraId="5D9F823A" w14:textId="77777777" w:rsidTr="006C7E85">
        <w:trPr>
          <w:trHeight w:val="606"/>
        </w:trPr>
        <w:tc>
          <w:tcPr>
            <w:tcW w:w="9072" w:type="dxa"/>
            <w:gridSpan w:val="2"/>
          </w:tcPr>
          <w:p w14:paraId="434F8B4B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4B53DDEF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4568BD" w:rsidRPr="006A282A" w14:paraId="29AF544C" w14:textId="77777777" w:rsidTr="006C7E85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6B76051F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4568BD" w:rsidRPr="006A282A" w14:paraId="636DAD09" w14:textId="77777777" w:rsidTr="006C7E85">
        <w:trPr>
          <w:trHeight w:val="1121"/>
        </w:trPr>
        <w:tc>
          <w:tcPr>
            <w:tcW w:w="9072" w:type="dxa"/>
            <w:gridSpan w:val="2"/>
          </w:tcPr>
          <w:p w14:paraId="4641BFF3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0194115C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4568BD" w:rsidRPr="006A282A" w14:paraId="1C27AF35" w14:textId="77777777" w:rsidTr="006C7E85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286A96CB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4568BD" w:rsidRPr="006A282A" w14:paraId="4E8684A2" w14:textId="77777777" w:rsidTr="006C7E85">
        <w:trPr>
          <w:trHeight w:val="765"/>
        </w:trPr>
        <w:tc>
          <w:tcPr>
            <w:tcW w:w="9072" w:type="dxa"/>
            <w:gridSpan w:val="2"/>
          </w:tcPr>
          <w:p w14:paraId="397951D8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7E459588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99B0901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4568BD" w:rsidRPr="006A282A" w14:paraId="2104F1E8" w14:textId="77777777" w:rsidTr="006C7E85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6BB53025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4568BD" w:rsidRPr="006A282A" w14:paraId="4663BD5B" w14:textId="77777777" w:rsidTr="006C7E85">
        <w:trPr>
          <w:trHeight w:val="878"/>
        </w:trPr>
        <w:tc>
          <w:tcPr>
            <w:tcW w:w="9072" w:type="dxa"/>
            <w:gridSpan w:val="2"/>
          </w:tcPr>
          <w:p w14:paraId="55C10B80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69E30C82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B6415A3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4568BD" w:rsidRPr="006A282A" w14:paraId="725B5A42" w14:textId="77777777" w:rsidTr="006C7E85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499EF64A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4568BD" w:rsidRPr="006A282A" w14:paraId="71D98C70" w14:textId="77777777" w:rsidTr="006C7E85">
        <w:trPr>
          <w:trHeight w:val="679"/>
        </w:trPr>
        <w:tc>
          <w:tcPr>
            <w:tcW w:w="9072" w:type="dxa"/>
            <w:gridSpan w:val="2"/>
          </w:tcPr>
          <w:p w14:paraId="35A28CF7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06A44A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41ED918F" w14:textId="77777777" w:rsidR="004568BD" w:rsidRDefault="004568BD" w:rsidP="004568BD">
      <w:pPr>
        <w:rPr>
          <w:rFonts w:ascii="Calibri" w:eastAsia="Times New Roman" w:hAnsi="Calibri" w:cs="Calibri"/>
        </w:rPr>
      </w:pPr>
    </w:p>
    <w:p w14:paraId="647DD755" w14:textId="77777777" w:rsidR="004568BD" w:rsidRDefault="004568BD" w:rsidP="004568BD">
      <w:pPr>
        <w:rPr>
          <w:rFonts w:ascii="Calibri" w:eastAsia="Times New Roman" w:hAnsi="Calibri" w:cs="Calibri"/>
        </w:rPr>
      </w:pPr>
    </w:p>
    <w:p w14:paraId="7C795560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4568BD" w:rsidRPr="006A282A" w14:paraId="634F7FF8" w14:textId="77777777" w:rsidTr="006C7E85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51F5F1F1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8. Concorrenti</w:t>
            </w:r>
          </w:p>
        </w:tc>
      </w:tr>
      <w:tr w:rsidR="004568BD" w:rsidRPr="006A282A" w14:paraId="71FE75BD" w14:textId="77777777" w:rsidTr="006C7E85">
        <w:trPr>
          <w:trHeight w:val="458"/>
        </w:trPr>
        <w:tc>
          <w:tcPr>
            <w:tcW w:w="9072" w:type="dxa"/>
            <w:gridSpan w:val="2"/>
          </w:tcPr>
          <w:p w14:paraId="7BED29A0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5462EBD7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49F7BD4F" w14:textId="77777777" w:rsidR="004568BD" w:rsidRDefault="004568BD" w:rsidP="004568BD">
      <w:pPr>
        <w:rPr>
          <w:rFonts w:ascii="Calibri" w:eastAsia="Times New Roman" w:hAnsi="Calibri" w:cs="Calibri"/>
        </w:rPr>
      </w:pPr>
    </w:p>
    <w:p w14:paraId="40265E09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4568BD" w:rsidRPr="006A282A" w14:paraId="17819777" w14:textId="77777777" w:rsidTr="006C7E85">
        <w:trPr>
          <w:trHeight w:val="540"/>
        </w:trPr>
        <w:tc>
          <w:tcPr>
            <w:tcW w:w="4178" w:type="dxa"/>
          </w:tcPr>
          <w:p w14:paraId="1AF24D0C" w14:textId="77777777" w:rsidR="004568BD" w:rsidRPr="006A282A" w:rsidRDefault="004568BD" w:rsidP="006C7E85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5C828DAA" w14:textId="77777777" w:rsidR="004568BD" w:rsidRPr="006A282A" w:rsidRDefault="004568BD" w:rsidP="006C7E85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4568BD" w:rsidRPr="006A282A" w14:paraId="6DE0EFFD" w14:textId="77777777" w:rsidTr="006C7E85">
        <w:trPr>
          <w:trHeight w:val="540"/>
        </w:trPr>
        <w:tc>
          <w:tcPr>
            <w:tcW w:w="8714" w:type="dxa"/>
            <w:gridSpan w:val="2"/>
          </w:tcPr>
          <w:p w14:paraId="619C6880" w14:textId="77777777" w:rsidR="004568BD" w:rsidRPr="006A282A" w:rsidRDefault="004568BD" w:rsidP="006C7E85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4861E026" w14:textId="77777777" w:rsidR="004568BD" w:rsidRPr="006A282A" w:rsidRDefault="004568BD" w:rsidP="006C7E85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6963A31C" w14:textId="77777777" w:rsidR="004568BD" w:rsidRPr="006A282A" w:rsidRDefault="004568BD" w:rsidP="004568BD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4568BD" w:rsidRPr="006A282A" w14:paraId="67F3E995" w14:textId="77777777" w:rsidTr="006C7E85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2E756016" w14:textId="77777777" w:rsidR="004568BD" w:rsidRPr="006A282A" w:rsidRDefault="004568BD" w:rsidP="006C7E85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4568BD" w:rsidRPr="006A282A" w14:paraId="71ACA451" w14:textId="77777777" w:rsidTr="006C7E85">
        <w:trPr>
          <w:trHeight w:val="991"/>
        </w:trPr>
        <w:tc>
          <w:tcPr>
            <w:tcW w:w="9072" w:type="dxa"/>
            <w:gridSpan w:val="2"/>
          </w:tcPr>
          <w:p w14:paraId="1354DECF" w14:textId="77777777" w:rsidR="004568BD" w:rsidRPr="006A282A" w:rsidRDefault="004568BD" w:rsidP="006C7E85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39F47155" w14:textId="77777777" w:rsidR="004568BD" w:rsidRPr="006A282A" w:rsidRDefault="004568BD" w:rsidP="006C7E85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07289A7C" w14:textId="77777777" w:rsidR="004568BD" w:rsidRPr="006A282A" w:rsidRDefault="004568BD" w:rsidP="004568BD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4568BD" w:rsidRPr="006A282A" w14:paraId="08B88EA7" w14:textId="77777777" w:rsidTr="006C7E85">
        <w:trPr>
          <w:trHeight w:val="649"/>
        </w:trPr>
        <w:tc>
          <w:tcPr>
            <w:tcW w:w="3319" w:type="dxa"/>
            <w:gridSpan w:val="2"/>
            <w:vAlign w:val="center"/>
          </w:tcPr>
          <w:p w14:paraId="3BBB3F9E" w14:textId="77777777" w:rsidR="004568BD" w:rsidRPr="006A282A" w:rsidRDefault="004568BD" w:rsidP="006C7E85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19846F8F" w14:textId="77777777" w:rsidR="004568BD" w:rsidRPr="006A282A" w:rsidRDefault="004568BD" w:rsidP="006C7E85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4568BD" w:rsidRPr="006A282A" w14:paraId="47EDDF70" w14:textId="77777777" w:rsidTr="006C7E85">
        <w:trPr>
          <w:trHeight w:val="649"/>
        </w:trPr>
        <w:tc>
          <w:tcPr>
            <w:tcW w:w="1866" w:type="dxa"/>
            <w:vAlign w:val="center"/>
          </w:tcPr>
          <w:p w14:paraId="2B455E02" w14:textId="77777777" w:rsidR="004568BD" w:rsidRPr="006A282A" w:rsidRDefault="004568BD" w:rsidP="006C7E85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1F343531" w14:textId="77777777" w:rsidR="004568BD" w:rsidRPr="006A282A" w:rsidRDefault="004568BD" w:rsidP="006C7E85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2021</w:t>
            </w:r>
          </w:p>
        </w:tc>
        <w:tc>
          <w:tcPr>
            <w:tcW w:w="1456" w:type="dxa"/>
            <w:vAlign w:val="center"/>
          </w:tcPr>
          <w:p w14:paraId="30E950B3" w14:textId="77777777" w:rsidR="004568BD" w:rsidRPr="006A282A" w:rsidRDefault="004568BD" w:rsidP="006C7E85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2022</w:t>
            </w:r>
          </w:p>
        </w:tc>
        <w:tc>
          <w:tcPr>
            <w:tcW w:w="1456" w:type="dxa"/>
            <w:vAlign w:val="center"/>
          </w:tcPr>
          <w:p w14:paraId="01C9A9D7" w14:textId="77777777" w:rsidR="004568BD" w:rsidRPr="006A282A" w:rsidRDefault="004568BD" w:rsidP="006C7E85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2023</w:t>
            </w:r>
          </w:p>
        </w:tc>
        <w:tc>
          <w:tcPr>
            <w:tcW w:w="1453" w:type="dxa"/>
            <w:vAlign w:val="center"/>
          </w:tcPr>
          <w:p w14:paraId="3085432C" w14:textId="77777777" w:rsidR="004568BD" w:rsidRPr="006A282A" w:rsidRDefault="004568BD" w:rsidP="006C7E85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2024</w:t>
            </w:r>
          </w:p>
        </w:tc>
        <w:tc>
          <w:tcPr>
            <w:tcW w:w="1453" w:type="dxa"/>
          </w:tcPr>
          <w:p w14:paraId="036EACF5" w14:textId="77777777" w:rsidR="004568BD" w:rsidRPr="006A282A" w:rsidRDefault="004568BD" w:rsidP="006C7E85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2025</w:t>
            </w:r>
          </w:p>
        </w:tc>
      </w:tr>
      <w:tr w:rsidR="004568BD" w:rsidRPr="006A282A" w14:paraId="0B528BCD" w14:textId="77777777" w:rsidTr="006C7E85">
        <w:trPr>
          <w:trHeight w:val="854"/>
        </w:trPr>
        <w:tc>
          <w:tcPr>
            <w:tcW w:w="1866" w:type="dxa"/>
          </w:tcPr>
          <w:p w14:paraId="0BA19A84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51B170BA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F3E60F2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3719E16E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76EA17AB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D9AEBBE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36EDFA2C" w14:textId="77777777" w:rsidTr="006C7E85">
        <w:trPr>
          <w:trHeight w:val="1381"/>
        </w:trPr>
        <w:tc>
          <w:tcPr>
            <w:tcW w:w="1866" w:type="dxa"/>
          </w:tcPr>
          <w:p w14:paraId="78C9FEA7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783B3BEF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37735FD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5F5EEF9E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81B6FE4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FA06275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0F9151BB" w14:textId="77777777" w:rsidTr="006C7E85">
        <w:trPr>
          <w:trHeight w:val="1381"/>
        </w:trPr>
        <w:tc>
          <w:tcPr>
            <w:tcW w:w="1866" w:type="dxa"/>
          </w:tcPr>
          <w:p w14:paraId="62A33164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29AAA724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2DAD371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FEE54D7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5399E30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E766870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</w:tbl>
    <w:p w14:paraId="54F91985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4568BD" w:rsidRPr="006A282A" w14:paraId="025220DB" w14:textId="77777777" w:rsidTr="006C7E85">
        <w:trPr>
          <w:trHeight w:val="661"/>
        </w:trPr>
        <w:tc>
          <w:tcPr>
            <w:tcW w:w="5924" w:type="dxa"/>
            <w:gridSpan w:val="3"/>
          </w:tcPr>
          <w:p w14:paraId="7354F20F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12. Business plan - Le proiezioni per i prossimi 4 anni</w:t>
            </w:r>
            <w:r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1CD71520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4568BD" w:rsidRPr="006A282A" w14:paraId="48C2FA94" w14:textId="77777777" w:rsidTr="006C7E85">
        <w:trPr>
          <w:trHeight w:val="661"/>
        </w:trPr>
        <w:tc>
          <w:tcPr>
            <w:tcW w:w="2636" w:type="dxa"/>
          </w:tcPr>
          <w:p w14:paraId="23C315D3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0E291633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2027</w:t>
            </w:r>
          </w:p>
        </w:tc>
        <w:tc>
          <w:tcPr>
            <w:tcW w:w="1644" w:type="dxa"/>
          </w:tcPr>
          <w:p w14:paraId="59456523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2028</w:t>
            </w:r>
          </w:p>
        </w:tc>
        <w:tc>
          <w:tcPr>
            <w:tcW w:w="1644" w:type="dxa"/>
          </w:tcPr>
          <w:p w14:paraId="5645DBE9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2029</w:t>
            </w:r>
          </w:p>
        </w:tc>
        <w:tc>
          <w:tcPr>
            <w:tcW w:w="1644" w:type="dxa"/>
          </w:tcPr>
          <w:p w14:paraId="51125E92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2030</w:t>
            </w:r>
          </w:p>
        </w:tc>
      </w:tr>
      <w:tr w:rsidR="004568BD" w:rsidRPr="006A282A" w14:paraId="27444346" w14:textId="77777777" w:rsidTr="006C7E85">
        <w:trPr>
          <w:trHeight w:val="661"/>
        </w:trPr>
        <w:tc>
          <w:tcPr>
            <w:tcW w:w="2636" w:type="dxa"/>
          </w:tcPr>
          <w:p w14:paraId="7B13DD0C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44141B08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525DDD8B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7608FCF4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51DD0637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  <w:tr w:rsidR="004568BD" w:rsidRPr="006A282A" w14:paraId="5ECAE2A7" w14:textId="77777777" w:rsidTr="006C7E85">
        <w:trPr>
          <w:trHeight w:val="1070"/>
        </w:trPr>
        <w:tc>
          <w:tcPr>
            <w:tcW w:w="2636" w:type="dxa"/>
          </w:tcPr>
          <w:p w14:paraId="00D59F5D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1E4F587A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650201CF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90C3E1A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5B729CA" w14:textId="77777777" w:rsidR="004568BD" w:rsidRPr="006A282A" w:rsidRDefault="004568BD" w:rsidP="006C7E85">
            <w:pPr>
              <w:rPr>
                <w:rFonts w:ascii="Calibri" w:eastAsia="Times New Roman" w:hAnsi="Calibri" w:cs="Calibri"/>
              </w:rPr>
            </w:pPr>
          </w:p>
        </w:tc>
      </w:tr>
    </w:tbl>
    <w:p w14:paraId="28660A52" w14:textId="77777777" w:rsidR="004568BD" w:rsidRDefault="004568BD" w:rsidP="004568BD">
      <w:pPr>
        <w:rPr>
          <w:rFonts w:ascii="Calibri" w:eastAsia="Times New Roman" w:hAnsi="Calibri" w:cs="Calibri"/>
        </w:rPr>
      </w:pPr>
    </w:p>
    <w:p w14:paraId="6DA6A39C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4568BD" w:rsidRPr="006A282A" w14:paraId="14ECCAED" w14:textId="77777777" w:rsidTr="006C7E85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2CDF7DE0" w14:textId="77777777" w:rsidR="004568BD" w:rsidRPr="006A282A" w:rsidRDefault="004568BD" w:rsidP="006C7E85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4568BD" w:rsidRPr="006A282A" w14:paraId="28F67F88" w14:textId="77777777" w:rsidTr="006C7E85">
        <w:trPr>
          <w:trHeight w:val="991"/>
        </w:trPr>
        <w:tc>
          <w:tcPr>
            <w:tcW w:w="9072" w:type="dxa"/>
            <w:gridSpan w:val="2"/>
          </w:tcPr>
          <w:p w14:paraId="5B31A3B0" w14:textId="77777777" w:rsidR="004568BD" w:rsidRPr="006A282A" w:rsidRDefault="004568BD" w:rsidP="006C7E85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>
              <w:rPr>
                <w:rFonts w:ascii="Calibri" w:eastAsia="Times New Roman" w:hAnsi="Calibri" w:cs="Calibri"/>
                <w:i/>
              </w:rPr>
              <w:t>), ossia di una valutazione</w:t>
            </w:r>
            <w:r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A617C9E" w14:textId="77777777" w:rsidR="004568BD" w:rsidRPr="006A282A" w:rsidRDefault="004568BD" w:rsidP="006C7E85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3875ED9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4568BD" w:rsidRPr="006A282A" w14:paraId="19E65E77" w14:textId="77777777" w:rsidTr="006C7E85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B4E6786" w14:textId="77777777" w:rsidR="004568BD" w:rsidRPr="006A282A" w:rsidRDefault="004568BD" w:rsidP="006C7E85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4568BD" w:rsidRPr="006A282A" w14:paraId="2BE89095" w14:textId="77777777" w:rsidTr="006C7E85">
        <w:trPr>
          <w:trHeight w:val="991"/>
        </w:trPr>
        <w:tc>
          <w:tcPr>
            <w:tcW w:w="9072" w:type="dxa"/>
            <w:gridSpan w:val="2"/>
          </w:tcPr>
          <w:p w14:paraId="35C2CC74" w14:textId="77777777" w:rsidR="004568BD" w:rsidRPr="006A282A" w:rsidRDefault="004568BD" w:rsidP="006C7E85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0D2A5416" w14:textId="77777777" w:rsidR="004568BD" w:rsidRPr="006A282A" w:rsidRDefault="004568BD" w:rsidP="006C7E85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3FF6DA3" w14:textId="77777777" w:rsidR="004568BD" w:rsidRPr="006A282A" w:rsidRDefault="004568BD" w:rsidP="004568BD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4568BD" w:rsidRPr="006A282A" w14:paraId="7900253D" w14:textId="77777777" w:rsidTr="006C7E85">
        <w:trPr>
          <w:trHeight w:val="420"/>
        </w:trPr>
        <w:tc>
          <w:tcPr>
            <w:tcW w:w="4887" w:type="dxa"/>
          </w:tcPr>
          <w:p w14:paraId="491DC0F5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1580606E" w14:textId="77777777" w:rsidR="004568BD" w:rsidRPr="006A282A" w:rsidRDefault="004568BD" w:rsidP="006C7E85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4568BD" w:rsidRPr="006A282A" w14:paraId="784F13A9" w14:textId="77777777" w:rsidTr="006C7E85">
        <w:trPr>
          <w:trHeight w:val="383"/>
        </w:trPr>
        <w:tc>
          <w:tcPr>
            <w:tcW w:w="9214" w:type="dxa"/>
            <w:gridSpan w:val="2"/>
          </w:tcPr>
          <w:p w14:paraId="15A187BA" w14:textId="77777777" w:rsidR="004568BD" w:rsidRPr="006A282A" w:rsidRDefault="004568BD" w:rsidP="006C7E85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70E0BA11" w14:textId="77777777" w:rsidR="004568BD" w:rsidRPr="006A282A" w:rsidRDefault="004568BD" w:rsidP="006C7E85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0CB23368" w14:textId="77777777" w:rsidR="004568BD" w:rsidRDefault="004568BD" w:rsidP="004568BD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B6ADDBF" w14:textId="77777777" w:rsidR="004568BD" w:rsidRDefault="004568BD" w:rsidP="004568BD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19107541" w14:textId="77777777" w:rsidR="004568BD" w:rsidRDefault="004568BD" w:rsidP="004568BD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6A5D9F14" w14:textId="77777777" w:rsidR="004568BD" w:rsidRDefault="004568BD" w:rsidP="004568BD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12A4A7A8" w14:textId="77777777" w:rsidR="004568BD" w:rsidRDefault="004568BD" w:rsidP="004568BD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5521C080" w14:textId="50D3517B" w:rsidR="0030386B" w:rsidRPr="00113455" w:rsidRDefault="004568BD" w:rsidP="00113455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sectPr w:rsidR="0030386B" w:rsidRPr="001134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9F5C" w14:textId="77777777" w:rsidR="004568BD" w:rsidRDefault="004568BD" w:rsidP="004568BD">
      <w:pPr>
        <w:spacing w:after="0" w:line="240" w:lineRule="auto"/>
      </w:pPr>
      <w:r>
        <w:separator/>
      </w:r>
    </w:p>
  </w:endnote>
  <w:endnote w:type="continuationSeparator" w:id="0">
    <w:p w14:paraId="23151D70" w14:textId="77777777" w:rsidR="004568BD" w:rsidRDefault="004568BD" w:rsidP="0045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4655" w14:textId="77777777" w:rsidR="004568BD" w:rsidRDefault="004568BD" w:rsidP="004568BD">
      <w:pPr>
        <w:spacing w:after="0" w:line="240" w:lineRule="auto"/>
      </w:pPr>
      <w:r>
        <w:separator/>
      </w:r>
    </w:p>
  </w:footnote>
  <w:footnote w:type="continuationSeparator" w:id="0">
    <w:p w14:paraId="72470D88" w14:textId="77777777" w:rsidR="004568BD" w:rsidRDefault="004568BD" w:rsidP="004568BD">
      <w:pPr>
        <w:spacing w:after="0" w:line="240" w:lineRule="auto"/>
      </w:pPr>
      <w:r>
        <w:continuationSeparator/>
      </w:r>
    </w:p>
  </w:footnote>
  <w:footnote w:id="1">
    <w:p w14:paraId="51E326A8" w14:textId="77777777" w:rsidR="004568BD" w:rsidRDefault="004568BD" w:rsidP="004568BD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124EDFF6" w14:textId="77777777" w:rsidR="004568BD" w:rsidRDefault="004568BD" w:rsidP="004568BD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>
        <w:rPr>
          <w:i/>
        </w:rPr>
        <w:t>a dalla procedura di valutazione</w:t>
      </w:r>
      <w:r w:rsidRPr="003866D9">
        <w:rPr>
          <w:i/>
        </w:rPr>
        <w:t xml:space="preserve">. </w:t>
      </w:r>
    </w:p>
  </w:footnote>
  <w:footnote w:id="3">
    <w:p w14:paraId="76F2AD8A" w14:textId="77777777" w:rsidR="004568BD" w:rsidRDefault="004568BD" w:rsidP="004568BD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BD"/>
    <w:rsid w:val="000F2389"/>
    <w:rsid w:val="00113455"/>
    <w:rsid w:val="0030386B"/>
    <w:rsid w:val="004568BD"/>
    <w:rsid w:val="00E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D0B5"/>
  <w15:chartTrackingRefBased/>
  <w15:docId w15:val="{DD405696-8659-4AB0-9A04-21C17884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68B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68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68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68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68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68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68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68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68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68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6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6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68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68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68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68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68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68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6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56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68B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6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68B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68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68B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568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6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68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68BD"/>
    <w:rPr>
      <w:b/>
      <w:bCs/>
      <w:smallCaps/>
      <w:color w:val="0F4761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568B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4568BD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4568BD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568B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dario.grasso</dc:creator>
  <cp:keywords/>
  <dc:description/>
  <cp:lastModifiedBy>dario.grasso</cp:lastModifiedBy>
  <cp:revision>2</cp:revision>
  <dcterms:created xsi:type="dcterms:W3CDTF">2026-08-14T10:24:00Z</dcterms:created>
  <dcterms:modified xsi:type="dcterms:W3CDTF">2026-08-14T10:26:00Z</dcterms:modified>
</cp:coreProperties>
</file>