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B0A6" w14:textId="77777777" w:rsidR="009F6B2E" w:rsidRPr="00F474BB" w:rsidRDefault="009F6B2E" w:rsidP="009F6B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Nomination Form</w:t>
      </w:r>
    </w:p>
    <w:p w14:paraId="1C65C220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D4F5BC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Nominee</w:t>
      </w:r>
    </w:p>
    <w:p w14:paraId="32E3D1F0" w14:textId="77777777" w:rsidR="009F6B2E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68F9B735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Birth:</w:t>
      </w:r>
    </w:p>
    <w:p w14:paraId="4EF64FFC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5A674751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4727E749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60E0B4D5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27863D00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DEF8DF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>Nominator</w:t>
      </w:r>
    </w:p>
    <w:p w14:paraId="7BFE74F9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Name:</w:t>
      </w:r>
    </w:p>
    <w:p w14:paraId="6BDA7F39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Institution:</w:t>
      </w:r>
    </w:p>
    <w:p w14:paraId="384F96D5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Present Position:</w:t>
      </w:r>
    </w:p>
    <w:p w14:paraId="605A3D39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Postal address:</w:t>
      </w:r>
    </w:p>
    <w:p w14:paraId="00EB975E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Email address:</w:t>
      </w:r>
    </w:p>
    <w:p w14:paraId="691A9496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C33B79" w14:textId="77777777" w:rsidR="009F6B2E" w:rsidRPr="00F474BB" w:rsidRDefault="009F6B2E" w:rsidP="009F6B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Please send the form to the Italian </w:t>
      </w:r>
      <w:r w:rsidRPr="00E65CEA">
        <w:rPr>
          <w:rFonts w:ascii="Times New Roman" w:hAnsi="Times New Roman" w:cs="Times New Roman"/>
          <w:b/>
          <w:sz w:val="24"/>
          <w:szCs w:val="24"/>
          <w:lang w:val="en-US"/>
        </w:rPr>
        <w:t>Embassy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Hague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22/09/2026</w:t>
      </w:r>
      <w:r w:rsidRPr="00F474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together with the following attachments in .pdf file: </w:t>
      </w:r>
    </w:p>
    <w:p w14:paraId="4BCD755C" w14:textId="77777777" w:rsidR="009F6B2E" w:rsidRPr="00F474BB" w:rsidRDefault="009F6B2E" w:rsidP="009F6B2E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Short motivation for awarding this prize (maximum 100 words) signed by the “nominator”. </w:t>
      </w:r>
    </w:p>
    <w:p w14:paraId="241C338C" w14:textId="77777777" w:rsidR="009F6B2E" w:rsidRPr="00F474BB" w:rsidRDefault="009F6B2E" w:rsidP="009F6B2E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Nominee’s major scientific achievements (maximum 1 page). </w:t>
      </w:r>
    </w:p>
    <w:p w14:paraId="68F255A1" w14:textId="77777777" w:rsidR="009F6B2E" w:rsidRPr="00F474BB" w:rsidRDefault="009F6B2E" w:rsidP="009F6B2E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short CV (maximum 2 pages) according to the applicable law in data protection.</w:t>
      </w:r>
    </w:p>
    <w:p w14:paraId="33CBDE2D" w14:textId="77777777" w:rsidR="009F6B2E" w:rsidRPr="00AE02EF" w:rsidRDefault="009F6B2E" w:rsidP="009F6B2E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 xml:space="preserve">List of </w:t>
      </w:r>
      <w:r>
        <w:rPr>
          <w:rFonts w:ascii="Times New Roman" w:hAnsi="Times New Roman" w:cs="Times New Roman"/>
          <w:u w:val="single"/>
        </w:rPr>
        <w:t>n</w:t>
      </w:r>
      <w:r w:rsidRPr="00AE02EF">
        <w:rPr>
          <w:rFonts w:ascii="Times New Roman" w:hAnsi="Times New Roman" w:cs="Times New Roman"/>
        </w:rPr>
        <w:t>ominee’s most important publications (maximum 1 page).</w:t>
      </w:r>
    </w:p>
    <w:p w14:paraId="2F173246" w14:textId="77777777" w:rsidR="009F6B2E" w:rsidRPr="00F474BB" w:rsidRDefault="009F6B2E" w:rsidP="009F6B2E">
      <w:pPr>
        <w:pStyle w:val="Text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474BB">
        <w:rPr>
          <w:rFonts w:ascii="Times New Roman" w:hAnsi="Times New Roman" w:cs="Times New Roman"/>
        </w:rPr>
        <w:t>Nominee’s activities with the Italian scientific community (maximum 1 page)</w:t>
      </w:r>
    </w:p>
    <w:p w14:paraId="27F07DAD" w14:textId="77777777" w:rsidR="009F6B2E" w:rsidRPr="00F474BB" w:rsidRDefault="009F6B2E" w:rsidP="009F6B2E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474BB">
        <w:rPr>
          <w:rFonts w:ascii="Times New Roman" w:hAnsi="Times New Roman" w:cs="Times New Roman"/>
        </w:rPr>
        <w:t xml:space="preserve">Optional letters of support for the nomination (maximum 2 letters of maximum 1 page each) </w:t>
      </w:r>
      <w:r w:rsidRPr="00F474BB">
        <w:rPr>
          <w:rFonts w:ascii="Times New Roman" w:hAnsi="Times New Roman" w:cs="Times New Roman"/>
          <w:b/>
          <w:bCs/>
        </w:rPr>
        <w:t xml:space="preserve">The letters of support shall be provided by eminent scientists other than the nominator. </w:t>
      </w:r>
    </w:p>
    <w:p w14:paraId="50120BF2" w14:textId="77777777" w:rsidR="009F6B2E" w:rsidRPr="00F474BB" w:rsidRDefault="009F6B2E" w:rsidP="009F6B2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61224C" w14:textId="77777777" w:rsidR="009F6B2E" w:rsidRPr="00F474BB" w:rsidRDefault="009F6B2E" w:rsidP="009F6B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74BB">
        <w:rPr>
          <w:rFonts w:ascii="Times New Roman" w:hAnsi="Times New Roman" w:cs="Times New Roman"/>
          <w:sz w:val="24"/>
          <w:szCs w:val="24"/>
          <w:lang w:val="en-US"/>
        </w:rPr>
        <w:t>All information provided will be treated according to the Italian Law (</w:t>
      </w:r>
      <w:proofErr w:type="spellStart"/>
      <w:r w:rsidRPr="00F474BB">
        <w:rPr>
          <w:rFonts w:ascii="Times New Roman" w:hAnsi="Times New Roman" w:cs="Times New Roman"/>
          <w:sz w:val="24"/>
          <w:szCs w:val="24"/>
          <w:lang w:val="en-US"/>
        </w:rPr>
        <w:t>Legge</w:t>
      </w:r>
      <w:proofErr w:type="spell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196/2003 and </w:t>
      </w:r>
      <w:proofErr w:type="spellStart"/>
      <w:r w:rsidRPr="00F474BB">
        <w:rPr>
          <w:rFonts w:ascii="Times New Roman" w:hAnsi="Times New Roman" w:cs="Times New Roman"/>
          <w:sz w:val="24"/>
          <w:szCs w:val="24"/>
          <w:lang w:val="en-US"/>
        </w:rPr>
        <w:t>Regolamento</w:t>
      </w:r>
      <w:proofErr w:type="spellEnd"/>
      <w:r w:rsidRPr="00F474BB">
        <w:rPr>
          <w:rFonts w:ascii="Times New Roman" w:hAnsi="Times New Roman" w:cs="Times New Roman"/>
          <w:sz w:val="24"/>
          <w:szCs w:val="24"/>
          <w:lang w:val="en-US"/>
        </w:rPr>
        <w:t xml:space="preserve"> UE 2016/679)</w:t>
      </w:r>
    </w:p>
    <w:p w14:paraId="1E400C03" w14:textId="77777777" w:rsidR="0030386B" w:rsidRPr="009F6B2E" w:rsidRDefault="0030386B">
      <w:pPr>
        <w:rPr>
          <w:lang w:val="en-US"/>
        </w:rPr>
      </w:pPr>
    </w:p>
    <w:sectPr w:rsidR="0030386B" w:rsidRPr="009F6B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Times New Roman"/>
    <w:charset w:val="01"/>
    <w:family w:val="swiss"/>
    <w:pitch w:val="default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5441"/>
    <w:multiLevelType w:val="multilevel"/>
    <w:tmpl w:val="0170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00393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2E"/>
    <w:rsid w:val="000F2389"/>
    <w:rsid w:val="0030386B"/>
    <w:rsid w:val="009F6B2E"/>
    <w:rsid w:val="00E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A4AB"/>
  <w15:chartTrackingRefBased/>
  <w15:docId w15:val="{23871234-30AE-4AA2-92D4-3323334B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6B2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6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6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6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6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6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6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6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6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6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6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6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6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6B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6B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6B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6B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6B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6B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6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6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6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6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6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6B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6B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6B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6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6B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6B2E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ale"/>
    <w:rsid w:val="009F6B2E"/>
    <w:pPr>
      <w:widowControl w:val="0"/>
      <w:suppressAutoHyphens/>
      <w:spacing w:after="140" w:line="288" w:lineRule="auto"/>
    </w:pPr>
    <w:rPr>
      <w:rFonts w:ascii="DejaVu Sans" w:eastAsia="Droid Sans Fallback" w:hAnsi="DejaVu Sans" w:cs="Free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dario.grasso</dc:creator>
  <cp:keywords/>
  <dc:description/>
  <cp:lastModifiedBy>dario.grasso</cp:lastModifiedBy>
  <cp:revision>1</cp:revision>
  <dcterms:created xsi:type="dcterms:W3CDTF">2026-08-14T10:08:00Z</dcterms:created>
  <dcterms:modified xsi:type="dcterms:W3CDTF">2026-08-14T10:08:00Z</dcterms:modified>
</cp:coreProperties>
</file>