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2EC0" w14:textId="77777777" w:rsidR="000D6F69" w:rsidRPr="00F474BB" w:rsidRDefault="000D6F69" w:rsidP="000D6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Nomination Form</w:t>
      </w:r>
    </w:p>
    <w:p w14:paraId="2DA34F85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2E7E00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Nominee</w:t>
      </w:r>
    </w:p>
    <w:p w14:paraId="2BA4BA4A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698B7F20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2798CB17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2BB3EA61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3033477B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3A4A1506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154AC4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Nominator</w:t>
      </w:r>
    </w:p>
    <w:p w14:paraId="16E214E7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7A489145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4CF9FC7A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2D57AA44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172BB34B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028A0DC1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3E5FDC" w14:textId="77777777" w:rsidR="000D6F69" w:rsidRPr="00F474BB" w:rsidRDefault="000D6F69" w:rsidP="000D6F6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Please send the form to the Italian </w:t>
      </w:r>
      <w:r w:rsidRPr="009D2AA2">
        <w:rPr>
          <w:rFonts w:ascii="Times New Roman" w:hAnsi="Times New Roman" w:cs="Times New Roman"/>
          <w:b/>
          <w:sz w:val="24"/>
          <w:szCs w:val="24"/>
          <w:lang w:val="en-US"/>
        </w:rPr>
        <w:t>Embassy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22/09/2026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together with the following attachments in .pdf file: </w:t>
      </w:r>
    </w:p>
    <w:p w14:paraId="44F03DFC" w14:textId="77777777" w:rsidR="000D6F69" w:rsidRPr="00C96337" w:rsidRDefault="000D6F69" w:rsidP="000D6F6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337">
        <w:rPr>
          <w:rFonts w:ascii="Times New Roman" w:hAnsi="Times New Roman" w:cs="Times New Roman"/>
        </w:rPr>
        <w:t>Short motivation for awarding this prize and for the choice of the host research institution (maximum 100 words)</w:t>
      </w:r>
      <w:r w:rsidRPr="00C96337">
        <w:rPr>
          <w:rFonts w:ascii="Times New Roman" w:hAnsi="Times New Roman" w:cs="Times New Roman"/>
          <w:b/>
          <w:bCs/>
        </w:rPr>
        <w:t xml:space="preserve"> signed by the “nominator”.</w:t>
      </w:r>
      <w:r w:rsidRPr="00C96337">
        <w:rPr>
          <w:rFonts w:ascii="Times New Roman" w:hAnsi="Times New Roman" w:cs="Times New Roman"/>
        </w:rPr>
        <w:t xml:space="preserve"> </w:t>
      </w:r>
    </w:p>
    <w:p w14:paraId="4F86CCD2" w14:textId="77777777" w:rsidR="000D6F69" w:rsidRPr="00F474BB" w:rsidRDefault="000D6F69" w:rsidP="000D6F69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Nominee’s major scientific achievements (maximum 1 page). </w:t>
      </w:r>
    </w:p>
    <w:p w14:paraId="016C6E82" w14:textId="77777777" w:rsidR="000D6F69" w:rsidRPr="00F474BB" w:rsidRDefault="000D6F69" w:rsidP="000D6F69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short CV (maximum 2 pages) according to the applicable law in data protection.</w:t>
      </w:r>
    </w:p>
    <w:p w14:paraId="37D81904" w14:textId="77777777" w:rsidR="000D6F69" w:rsidRPr="00F474BB" w:rsidRDefault="000D6F69" w:rsidP="000D6F69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List of Nominee’s most important publications (maximum 1 page).</w:t>
      </w:r>
    </w:p>
    <w:p w14:paraId="7844733C" w14:textId="77777777" w:rsidR="000D6F69" w:rsidRPr="00F474BB" w:rsidRDefault="000D6F69" w:rsidP="000D6F69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activities with the Italian scientific community (maximum 1 page)</w:t>
      </w:r>
    </w:p>
    <w:p w14:paraId="7505C6B8" w14:textId="77777777" w:rsidR="000D6F69" w:rsidRPr="00F474BB" w:rsidRDefault="000D6F69" w:rsidP="000D6F6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474BB">
        <w:rPr>
          <w:rFonts w:ascii="Times New Roman" w:hAnsi="Times New Roman" w:cs="Times New Roman"/>
        </w:rPr>
        <w:t xml:space="preserve">Optional letters of support for the nomination (maximum 2 letters of maximum 1 page each) </w:t>
      </w:r>
      <w:r w:rsidRPr="00F474BB">
        <w:rPr>
          <w:rFonts w:ascii="Times New Roman" w:hAnsi="Times New Roman" w:cs="Times New Roman"/>
          <w:b/>
          <w:bCs/>
        </w:rPr>
        <w:t xml:space="preserve">The letters of support shall be provided by eminent scientists other than the nominator. </w:t>
      </w:r>
    </w:p>
    <w:p w14:paraId="79A57FD8" w14:textId="77777777" w:rsidR="000D6F69" w:rsidRPr="00F474BB" w:rsidRDefault="000D6F69" w:rsidP="000D6F6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267D2D" w14:textId="77777777" w:rsidR="000D6F69" w:rsidRDefault="000D6F69" w:rsidP="000D6F6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All information provided will be treated according to the Italian Law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D.Lgs</w:t>
      </w:r>
      <w:proofErr w:type="spellEnd"/>
      <w:proofErr w:type="gramEnd"/>
      <w:r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196/2003 and </w:t>
      </w:r>
      <w:proofErr w:type="spellStart"/>
      <w:r w:rsidRPr="00F474BB">
        <w:rPr>
          <w:rFonts w:ascii="Times New Roman" w:hAnsi="Times New Roman" w:cs="Times New Roman"/>
          <w:sz w:val="24"/>
          <w:szCs w:val="24"/>
          <w:lang w:val="en-US"/>
        </w:rPr>
        <w:t>Regolamento</w:t>
      </w:r>
      <w:proofErr w:type="spellEnd"/>
      <w:r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UE 2016/679)</w:t>
      </w:r>
    </w:p>
    <w:p w14:paraId="289CFCFE" w14:textId="77777777" w:rsidR="000D6F69" w:rsidRDefault="000D6F69" w:rsidP="000D6F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29A2675A" w14:textId="77777777" w:rsidR="000D6F69" w:rsidRDefault="000D6F69" w:rsidP="000D6F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5663C1AF" w14:textId="77777777" w:rsidR="000D6F69" w:rsidRDefault="000D6F69" w:rsidP="000D6F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4C0A362F" w14:textId="77777777" w:rsidR="000D6F69" w:rsidRDefault="000D6F69" w:rsidP="000D6F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7121AF1B" w14:textId="77777777" w:rsidR="0030386B" w:rsidRPr="000D6F69" w:rsidRDefault="0030386B">
      <w:pPr>
        <w:rPr>
          <w:lang w:val="en-US"/>
        </w:rPr>
      </w:pPr>
    </w:p>
    <w:sectPr w:rsidR="0030386B" w:rsidRPr="000D6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Times New Roman"/>
    <w:charset w:val="01"/>
    <w:family w:val="swiss"/>
    <w:pitch w:val="default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15441"/>
    <w:multiLevelType w:val="multilevel"/>
    <w:tmpl w:val="0170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1432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69"/>
    <w:rsid w:val="000D6F69"/>
    <w:rsid w:val="000F2389"/>
    <w:rsid w:val="0030386B"/>
    <w:rsid w:val="00E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8B18"/>
  <w15:chartTrackingRefBased/>
  <w15:docId w15:val="{24A82581-A56B-40BA-98E7-E7A52217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6F6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6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6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6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6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6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6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6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6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6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6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6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6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6F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6F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6F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6F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6F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6F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6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6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6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6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6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6F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6F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6F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6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6F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6F69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e"/>
    <w:rsid w:val="000D6F69"/>
    <w:pPr>
      <w:widowControl w:val="0"/>
      <w:suppressAutoHyphens/>
      <w:spacing w:after="140" w:line="288" w:lineRule="auto"/>
    </w:pPr>
    <w:rPr>
      <w:rFonts w:ascii="DejaVu Sans" w:eastAsia="Droid Sans Fallback" w:hAnsi="DejaVu Sans" w:cs="Free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dario.grasso</dc:creator>
  <cp:keywords/>
  <dc:description/>
  <cp:lastModifiedBy>dario.grasso</cp:lastModifiedBy>
  <cp:revision>1</cp:revision>
  <dcterms:created xsi:type="dcterms:W3CDTF">2026-08-14T09:43:00Z</dcterms:created>
  <dcterms:modified xsi:type="dcterms:W3CDTF">2026-08-14T09:43:00Z</dcterms:modified>
</cp:coreProperties>
</file>